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sz w:val="24"/>
          <w:szCs w:val="24"/>
        </w:rPr>
        <w:t>АДМИНИСТРАЦИЯ   ЯЛЫМСКОГО СЕЛЬСОВЕТА</w:t>
      </w: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33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338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7338F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16.03.2020</w:t>
      </w:r>
      <w:r w:rsidRPr="00B733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5B3E" w:rsidRPr="00B7338F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7338F">
        <w:rPr>
          <w:rFonts w:ascii="Times New Roman" w:hAnsi="Times New Roman" w:cs="Times New Roman"/>
          <w:sz w:val="24"/>
          <w:szCs w:val="24"/>
        </w:rPr>
        <w:t>Ялым</w:t>
      </w:r>
      <w:proofErr w:type="spellEnd"/>
      <w:r w:rsidRPr="00B733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7338F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CE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b/>
          <w:sz w:val="24"/>
          <w:szCs w:val="24"/>
        </w:rPr>
        <w:t>программы «Гармонизация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CE">
        <w:rPr>
          <w:rFonts w:ascii="Times New Roman" w:hAnsi="Times New Roman" w:cs="Times New Roman"/>
          <w:b/>
          <w:sz w:val="24"/>
          <w:szCs w:val="24"/>
        </w:rPr>
        <w:t>межкультурных, межэтнических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b/>
          <w:sz w:val="24"/>
          <w:szCs w:val="24"/>
        </w:rPr>
        <w:t>и межконфессиональных отношений,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CE">
        <w:rPr>
          <w:rFonts w:ascii="Times New Roman" w:hAnsi="Times New Roman" w:cs="Times New Roman"/>
          <w:b/>
          <w:sz w:val="24"/>
          <w:szCs w:val="24"/>
        </w:rPr>
        <w:t>укрепление толерантности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2CE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B65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Федеральным законом Российской Федерации</w:t>
      </w:r>
      <w:r w:rsidRPr="00B65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bCs/>
          <w:sz w:val="24"/>
          <w:szCs w:val="24"/>
        </w:rPr>
        <w:t xml:space="preserve">от 25 июля 2002 года № 114-ФЗ «О противодействии экстремистской деятельности», </w:t>
      </w:r>
      <w:r w:rsidRPr="00B652C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652C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района Курганской области, в целях гармонизации межнациональных отношений и укрепления толерантности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сельсовета»,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        ПОСТАНОВЛЯЕТ:</w:t>
      </w:r>
    </w:p>
    <w:p w:rsidR="00565B3E" w:rsidRPr="00B652CE" w:rsidRDefault="00565B3E" w:rsidP="00565B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sub_1"/>
      <w:bookmarkEnd w:id="0"/>
      <w:r w:rsidRPr="00B652CE">
        <w:rPr>
          <w:rFonts w:ascii="Times New Roman" w:hAnsi="Times New Roman" w:cs="Times New Roman"/>
          <w:sz w:val="24"/>
          <w:szCs w:val="24"/>
        </w:rPr>
        <w:t xml:space="preserve">1. Утвердить муниципальную программу «Гармонизация межкультурных, межэтнических и межконфессиональных отношений, укрепление толерантности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сельсовета», согласно приложению к настоящему постановлению.</w:t>
      </w:r>
    </w:p>
    <w:p w:rsidR="00565B3E" w:rsidRPr="00956C36" w:rsidRDefault="00565B3E" w:rsidP="00565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применяется к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правоотношения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, возникши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марта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ода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65B3E" w:rsidRPr="00956C36" w:rsidRDefault="00565B3E" w:rsidP="00565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 газете «Сельские новости»                                      и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разместить в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информационно-телекоммуникационной сети Интернет.</w:t>
      </w:r>
    </w:p>
    <w:p w:rsidR="00565B3E" w:rsidRDefault="00565B3E" w:rsidP="00565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постановления оставляю за собой.</w:t>
      </w:r>
    </w:p>
    <w:p w:rsidR="00565B3E" w:rsidRPr="00956C36" w:rsidRDefault="00565B3E" w:rsidP="00565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5B3E" w:rsidRDefault="00565B3E" w:rsidP="0056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3E" w:rsidRPr="00AF2F74" w:rsidRDefault="00565B3E" w:rsidP="0056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3E" w:rsidRDefault="00565B3E" w:rsidP="00565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F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Ялымского</w:t>
      </w:r>
      <w:proofErr w:type="spellEnd"/>
      <w:r w:rsidRPr="00956C3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F2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сельсовета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О.Ф. Зайцева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75" w:type="dxa"/>
        <w:tblLook w:val="0000"/>
      </w:tblPr>
      <w:tblGrid>
        <w:gridCol w:w="3996"/>
      </w:tblGrid>
      <w:tr w:rsidR="00565B3E" w:rsidRPr="00B652CE" w:rsidTr="00F530FC">
        <w:trPr>
          <w:trHeight w:val="2625"/>
        </w:trPr>
        <w:tc>
          <w:tcPr>
            <w:tcW w:w="456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программы «Гармонизация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межкультурных, межэтнических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и межконфессиональных отношений,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толерантности </w:t>
            </w:r>
            <w:proofErr w:type="gram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</w:tc>
      </w:tr>
    </w:tbl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38437790"/>
      <w:r w:rsidRPr="00B652CE">
        <w:rPr>
          <w:rFonts w:ascii="Times New Roman" w:hAnsi="Times New Roman" w:cs="Times New Roman"/>
          <w:sz w:val="24"/>
          <w:szCs w:val="24"/>
        </w:rPr>
        <w:t>ПАСПОРТ</w:t>
      </w:r>
      <w:bookmarkEnd w:id="1"/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муниципальной программы «Гармонизация межкультурных, межэтнических и межконфессиональных отношений, укрепление толерантности на территории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8080"/>
      </w:tblGrid>
      <w:tr w:rsidR="00565B3E" w:rsidRPr="00B652CE" w:rsidTr="00F530FC"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«Гармонизация межкультурных, межэтнических  и межконфессиональных отношений, укрепление толерантности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 (далее – программа)</w:t>
            </w:r>
          </w:p>
        </w:tc>
      </w:tr>
      <w:tr w:rsidR="00565B3E" w:rsidRPr="00B652CE" w:rsidTr="00F530FC">
        <w:trPr>
          <w:trHeight w:val="561"/>
        </w:trPr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65B3E" w:rsidRPr="00B652CE" w:rsidTr="00F530FC">
        <w:trPr>
          <w:trHeight w:val="318"/>
        </w:trPr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>Ад</w:t>
            </w:r>
            <w:r w:rsidRPr="00B652C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B652C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ини</w:t>
            </w:r>
            <w:r w:rsidRPr="00B652C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>трац</w:t>
            </w:r>
            <w:r w:rsidRPr="00B652C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сельсовета, организации и предприятия, осуществляющие свою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(по согласованию), жители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565B3E" w:rsidRPr="00B652CE" w:rsidTr="00F530FC">
        <w:trPr>
          <w:trHeight w:val="2533"/>
        </w:trPr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поддержание толерантной среды для  гармоничных межкультурных отношений на основе принципов соблюдения прав и свобод человека.</w:t>
            </w:r>
            <w:r w:rsidRPr="00B65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65B3E" w:rsidRPr="00B652CE" w:rsidTr="00F530FC">
        <w:trPr>
          <w:trHeight w:val="3645"/>
        </w:trPr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 укрепление толерантности и профилактика экстремизма в молодежной среде;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межконфессионального мира и согласия на территории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совершенствование механизмов обеспечения законности и правопорядка в сфере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содействие адаптации и интеграции </w:t>
            </w:r>
            <w:r w:rsidRPr="00B65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мигрантов в культурное и социальное пространство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отношений.</w:t>
            </w:r>
          </w:p>
        </w:tc>
      </w:tr>
      <w:tr w:rsidR="00565B3E" w:rsidRPr="00B652CE" w:rsidTr="00F530FC">
        <w:trPr>
          <w:trHeight w:val="556"/>
        </w:trPr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проведенных мероприятий, посвященных изучению этнической истории и культуры народов,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мероприятий, направленных на разъяснительную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об уголовной и административной ответственности за националистические и иные экстремистские проявления;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дискуссионных клубов и круглых столов «Проблемы профилактики экстремизма и гармонизации межэтнических и межконфессиональных отношений в молодежной среде. Пути предотвращения и недопущения экстремизма среди молодежи».</w:t>
            </w:r>
          </w:p>
        </w:tc>
      </w:tr>
      <w:tr w:rsidR="00565B3E" w:rsidRPr="00B652CE" w:rsidTr="00F530FC"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3E" w:rsidRPr="00B652CE" w:rsidTr="00F530FC"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необходимо 6000 рублей, в том числе по годам: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году – 2000 рублей;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году – 2000 рублей;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году – 2000 рублей.</w:t>
            </w:r>
          </w:p>
        </w:tc>
      </w:tr>
      <w:tr w:rsidR="00565B3E" w:rsidRPr="00B652CE" w:rsidTr="00F530FC">
        <w:tc>
          <w:tcPr>
            <w:tcW w:w="2165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8080" w:type="dxa"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позволит обеспечить: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 формирование уважительного отношения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 представителям разных национальностей;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- снижение уровня </w:t>
            </w:r>
            <w:proofErr w:type="spell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в межнациональных, межконфессиональных отношениях;            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формирование единого информационного пространства для    пропаганды гражданской солидарности и распространения идей толерантности и уважения к различным религиям и культурам.                                               </w:t>
            </w:r>
          </w:p>
        </w:tc>
      </w:tr>
    </w:tbl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sub_100"/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1. Характеристика проблем,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652CE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B652CE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bookmarkEnd w:id="2"/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5B3E" w:rsidRPr="00B652CE" w:rsidRDefault="00565B3E" w:rsidP="00565B3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Программа направлена на укрепление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 толерантной среды на основе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</w:t>
      </w:r>
      <w:r w:rsidRPr="00B652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B3E" w:rsidRPr="00B652CE" w:rsidRDefault="00565B3E" w:rsidP="00565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В селе 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565B3E" w:rsidRPr="00B652CE" w:rsidRDefault="00565B3E" w:rsidP="00565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Сфера межнациональных отношений остается наиболее вероятным центром притяжения конфликтных настроений населения, вызванных  социально-экономическими проблемами. </w:t>
      </w:r>
    </w:p>
    <w:p w:rsidR="00565B3E" w:rsidRPr="00B652CE" w:rsidRDefault="00565B3E" w:rsidP="00565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Особенно высока потенциальная </w:t>
      </w:r>
      <w:proofErr w:type="spellStart"/>
      <w:r w:rsidRPr="00B652CE">
        <w:rPr>
          <w:rFonts w:ascii="Times New Roman" w:hAnsi="Times New Roman" w:cs="Times New Roman"/>
          <w:sz w:val="24"/>
          <w:szCs w:val="24"/>
        </w:rPr>
        <w:t>конфликтогенность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, склонность к проявлениям экстремизма в молодежной среде. </w:t>
      </w:r>
      <w:proofErr w:type="gramStart"/>
      <w:r w:rsidRPr="00B652CE">
        <w:rPr>
          <w:rFonts w:ascii="Times New Roman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B652CE">
        <w:rPr>
          <w:rFonts w:ascii="Times New Roman" w:hAnsi="Times New Roman" w:cs="Times New Roman"/>
          <w:sz w:val="24"/>
          <w:szCs w:val="24"/>
        </w:rPr>
        <w:t xml:space="preserve">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:rsidR="00565B3E" w:rsidRPr="00B652CE" w:rsidRDefault="00565B3E" w:rsidP="00565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Такая ситуация требует постоянного отслеживания негативных тенденций в сфере межнациональных и межконфессиональных отношений и разработки мер по их гармонизации, формированию у населения установок толерантного сознания и поведения.</w:t>
      </w:r>
    </w:p>
    <w:p w:rsidR="00565B3E" w:rsidRPr="00B652CE" w:rsidRDefault="00565B3E" w:rsidP="00565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lastRenderedPageBreak/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</w:t>
      </w:r>
    </w:p>
    <w:p w:rsidR="00565B3E" w:rsidRPr="00B652CE" w:rsidRDefault="00565B3E" w:rsidP="00565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Программа по гармонизации межкультурных, межэтнических  и межконфессиональных отношений, укреплению толерантности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  позволит укрепить взаимодействие между органами местного самоуправления и общественностью и послужит залогом решения поставленных задач.</w:t>
      </w: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sub_300"/>
      <w:bookmarkEnd w:id="3"/>
      <w:r w:rsidRPr="00B652CE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         - реализация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 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         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- поддержание толерантной среды для  гармоничных межкультурных отношений на основе принципов соблюдения прав и свобод человека.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Для   достижения   поставленных   целей   необходимо   решение   следующих задач:  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         - укрепление толерантности и профилактика экстремизма в молодежной среде;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         - поддержание межконфессионального мира и согласия на территории </w:t>
      </w:r>
      <w:r w:rsidRPr="00B652C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652CE">
        <w:rPr>
          <w:rFonts w:ascii="Times New Roman" w:hAnsi="Times New Roman" w:cs="Times New Roman"/>
          <w:bCs/>
          <w:sz w:val="24"/>
          <w:szCs w:val="24"/>
        </w:rPr>
        <w:t xml:space="preserve">          - совершенствование механизмов обеспечения законности и правопорядка в сфере межнациональных отношений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bCs/>
          <w:sz w:val="24"/>
          <w:szCs w:val="24"/>
        </w:rPr>
        <w:t xml:space="preserve"> сельсовета;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bCs/>
          <w:sz w:val="24"/>
          <w:szCs w:val="24"/>
        </w:rPr>
        <w:t xml:space="preserve">          - содействие адаптации и интеграции </w:t>
      </w:r>
      <w:r w:rsidRPr="00B652CE">
        <w:rPr>
          <w:rFonts w:ascii="Times New Roman" w:hAnsi="Times New Roman" w:cs="Times New Roman"/>
          <w:sz w:val="24"/>
          <w:szCs w:val="24"/>
          <w:lang w:eastAsia="en-US"/>
        </w:rPr>
        <w:t xml:space="preserve">мигрантов в культурное и социальное пространство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           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отношений.</w:t>
      </w:r>
    </w:p>
    <w:bookmarkEnd w:id="4"/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3. Сроки и этапы реализации Программы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Срок реализации программы: 20</w:t>
      </w:r>
      <w:r>
        <w:rPr>
          <w:rFonts w:ascii="Times New Roman" w:hAnsi="Times New Roman" w:cs="Times New Roman"/>
          <w:sz w:val="24"/>
          <w:szCs w:val="24"/>
        </w:rPr>
        <w:t>20-2022</w:t>
      </w:r>
      <w:r w:rsidRPr="00B652C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осуществляется за счет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Результатами реализации мероприятий Программы в соответствии с намеченной целью, приоритетными задачами должны стать: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- стабильность межнациональных отношений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- снижение уровня </w:t>
      </w:r>
      <w:proofErr w:type="spellStart"/>
      <w:r w:rsidRPr="00B652CE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в межнациональных, межконфессиональных отношениях;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- формирование уважительного отношения населения к представителям разных национальностей;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lastRenderedPageBreak/>
        <w:t xml:space="preserve">- обеспечение информированности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 в сфере межнациональных, межконфессиональных отношений;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- повышение уровня компетентности сотрудников муниципальных учреждений в вопросах формирования толерантной среды и противодействия экстремизму;    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- обеспечение программных мероприятий по вопросам профилактики экстремизма и гармонизации межнациональных отношений (конференций, семинаров, «круглых столов», встреч); 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- развитие и воспитание уважения молодежи к культуре, истории, языку народов и этнических общностей России.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Приложение 1 к программе «Гармонизация</w:t>
      </w: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>межкультурных, межэтнических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>межконфессиональных отношений,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 xml:space="preserve">укрепление толерантности </w:t>
      </w:r>
      <w:proofErr w:type="gramStart"/>
      <w:r w:rsidRPr="00B652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Мероприятия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>программы «Гармонизация межкультурных, межэтнических и межконфессиональных отношений, укрепление толерантности на территории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1276"/>
        <w:gridCol w:w="1275"/>
        <w:gridCol w:w="1276"/>
        <w:gridCol w:w="1276"/>
        <w:gridCol w:w="1984"/>
      </w:tblGrid>
      <w:tr w:rsidR="00565B3E" w:rsidRPr="00B652CE" w:rsidTr="00F530FC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(рубли.)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B3E" w:rsidRPr="00B652CE" w:rsidTr="00F530FC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3E" w:rsidRPr="00B652CE" w:rsidTr="00F530FC">
        <w:trPr>
          <w:trHeight w:val="2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межэтнических и религиозных отношений на территории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соблюдения правовых норм и этнических правил совместного проживания лиц различной национальности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     круглых столов, лекций  «Проблемы профилактики экстремизма и гармонизации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межэтнических и межконфессиональных отношений в молодежной среде.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Пути предотвращения и недопущения экстремизма среди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Ялымское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с участием молодежи 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по утверждению в сознании молодых людей идей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Ялымское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Мероприятия по изготовлению, распространению продукции профилактического и информационного характера                          </w:t>
            </w:r>
            <w:proofErr w:type="gramStart"/>
            <w:r w:rsidRPr="00B652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 </w:t>
            </w:r>
            <w:proofErr w:type="gramEnd"/>
            <w:r w:rsidRPr="00B652C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листовок) по вопросам профилактики 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снижение уровня </w:t>
            </w:r>
            <w:proofErr w:type="spell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конфликтностив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и </w:t>
            </w:r>
            <w:proofErr w:type="spell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отношениях, профилактику национального и религиозного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(приобретение материалов наглядной агитации, плакатов, стендов брошюр, книг, электронной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статей о ходе реализации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образовательном учреждении,   творческих конкурсов на знание истории и традиций народностей, проживающих на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</w:tc>
      </w:tr>
      <w:tr w:rsidR="00565B3E" w:rsidRPr="00B652CE" w:rsidTr="00F53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в учебных заведениях об уголовной и административной ответственности за националистические и иные экстремистские проявления»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КДО,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</w:tbl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2CE">
        <w:rPr>
          <w:rFonts w:ascii="Times New Roman" w:hAnsi="Times New Roman" w:cs="Times New Roman"/>
          <w:sz w:val="24"/>
          <w:szCs w:val="24"/>
        </w:rPr>
        <w:t xml:space="preserve"> к программе «Гармонизация</w:t>
      </w: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>межкультурных, межэтнических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C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>межконфессиональных отношений,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 xml:space="preserve">укрепление толерантности </w:t>
      </w:r>
      <w:proofErr w:type="gramStart"/>
      <w:r w:rsidRPr="00B652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52C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652C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Default="00565B3E" w:rsidP="00565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2CE">
        <w:rPr>
          <w:rFonts w:ascii="Times New Roman" w:hAnsi="Times New Roman" w:cs="Times New Roman"/>
          <w:bCs/>
          <w:sz w:val="24"/>
          <w:szCs w:val="24"/>
        </w:rPr>
        <w:t>Ц</w:t>
      </w:r>
      <w:r w:rsidRPr="00B652CE">
        <w:rPr>
          <w:rFonts w:ascii="Times New Roman" w:hAnsi="Times New Roman" w:cs="Times New Roman"/>
          <w:sz w:val="24"/>
          <w:szCs w:val="24"/>
        </w:rPr>
        <w:t>елевые индикаторы Программы</w:t>
      </w:r>
    </w:p>
    <w:p w:rsidR="00565B3E" w:rsidRPr="00B652CE" w:rsidRDefault="00565B3E" w:rsidP="00565B3E">
      <w:pPr>
        <w:pStyle w:val="a3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</w:p>
    <w:tbl>
      <w:tblPr>
        <w:tblW w:w="10421" w:type="dxa"/>
        <w:jc w:val="center"/>
        <w:tblInd w:w="-1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4179"/>
        <w:gridCol w:w="1967"/>
        <w:gridCol w:w="1106"/>
        <w:gridCol w:w="1004"/>
        <w:gridCol w:w="843"/>
        <w:gridCol w:w="983"/>
      </w:tblGrid>
      <w:tr w:rsidR="00565B3E" w:rsidRPr="00B652CE" w:rsidTr="00F530FC">
        <w:trPr>
          <w:jc w:val="center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5B3E" w:rsidRPr="00B652CE" w:rsidTr="00F530FC">
        <w:trPr>
          <w:jc w:val="center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65B3E" w:rsidRPr="00B652CE" w:rsidTr="00F530FC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посвященных изучению этнической истории и культуры народов,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565B3E" w:rsidRPr="00B652CE" w:rsidTr="00F530FC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разъяснительную работу об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565B3E" w:rsidRPr="00B652CE" w:rsidTr="00F530FC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мероприятий,   круглых столов, лекций  «Проблемы профилактики экстремизма и гармонизации межэтнических и межконфессиональных отношений в молодежной среде. Пути предотвращения и недопущения экстремизма среди молодежи.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E" w:rsidRPr="00B652CE" w:rsidRDefault="00565B3E" w:rsidP="00F53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2C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</w:tbl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Pr="00B652CE" w:rsidRDefault="00565B3E" w:rsidP="00565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3E" w:rsidRDefault="00565B3E" w:rsidP="00565B3E">
      <w:pPr>
        <w:jc w:val="center"/>
      </w:pPr>
    </w:p>
    <w:p w:rsidR="00565B3E" w:rsidRDefault="00565B3E" w:rsidP="00565B3E">
      <w:pPr>
        <w:jc w:val="center"/>
      </w:pPr>
    </w:p>
    <w:p w:rsidR="00565B3E" w:rsidRDefault="00565B3E" w:rsidP="00565B3E"/>
    <w:p w:rsidR="00565B3E" w:rsidRDefault="00565B3E" w:rsidP="00565B3E"/>
    <w:p w:rsidR="00565B3E" w:rsidRDefault="00565B3E" w:rsidP="00565B3E"/>
    <w:p w:rsidR="00565B3E" w:rsidRDefault="00565B3E" w:rsidP="00565B3E"/>
    <w:p w:rsidR="00565B3E" w:rsidRDefault="00565B3E" w:rsidP="00565B3E"/>
    <w:p w:rsidR="00565B3E" w:rsidRDefault="00565B3E" w:rsidP="00565B3E"/>
    <w:p w:rsidR="009142FB" w:rsidRDefault="009142FB"/>
    <w:sectPr w:rsidR="0091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B3E"/>
    <w:rsid w:val="00565B3E"/>
    <w:rsid w:val="0091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2021-10-19T03:24:00Z</dcterms:created>
  <dcterms:modified xsi:type="dcterms:W3CDTF">2021-10-19T03:25:00Z</dcterms:modified>
</cp:coreProperties>
</file>